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6" w:rsidRDefault="005B3C66" w:rsidP="002651E4">
      <w:pPr>
        <w:rPr>
          <w:sz w:val="30"/>
          <w:szCs w:val="30"/>
        </w:rPr>
      </w:pPr>
    </w:p>
    <w:p w:rsidR="00F247E3" w:rsidRDefault="005B3C66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067DDA">
        <w:rPr>
          <w:sz w:val="30"/>
          <w:szCs w:val="30"/>
        </w:rPr>
        <w:t xml:space="preserve"> </w:t>
      </w:r>
      <w:r w:rsidR="00F247E3">
        <w:rPr>
          <w:sz w:val="30"/>
          <w:szCs w:val="30"/>
        </w:rPr>
        <w:t>Утверждаю</w:t>
      </w:r>
    </w:p>
    <w:p w:rsidR="00F247E3" w:rsidRDefault="00F247E3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Директор </w:t>
      </w:r>
      <w:proofErr w:type="gramStart"/>
      <w:r>
        <w:rPr>
          <w:sz w:val="30"/>
          <w:szCs w:val="30"/>
        </w:rPr>
        <w:t>государственного</w:t>
      </w:r>
      <w:proofErr w:type="gramEnd"/>
      <w:r>
        <w:rPr>
          <w:sz w:val="30"/>
          <w:szCs w:val="30"/>
        </w:rPr>
        <w:t xml:space="preserve"> </w:t>
      </w:r>
    </w:p>
    <w:p w:rsidR="00F247E3" w:rsidRDefault="00F247E3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учреждения  образования</w:t>
      </w:r>
    </w:p>
    <w:p w:rsidR="00F247E3" w:rsidRDefault="00F247E3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«Красненская средняя школа»</w:t>
      </w:r>
    </w:p>
    <w:p w:rsidR="00F247E3" w:rsidRDefault="00F247E3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Р.Р.Кравцова</w:t>
      </w:r>
    </w:p>
    <w:p w:rsidR="00F247E3" w:rsidRDefault="00F247E3" w:rsidP="00F247E3">
      <w:pPr>
        <w:rPr>
          <w:sz w:val="30"/>
          <w:szCs w:val="30"/>
        </w:rPr>
      </w:pPr>
    </w:p>
    <w:p w:rsidR="005D50D1" w:rsidRDefault="005D50D1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>РАСПИСАНИЕ</w:t>
      </w:r>
    </w:p>
    <w:p w:rsidR="005D50D1" w:rsidRDefault="005D50D1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>дополнительных занятий в каникулярное время</w:t>
      </w:r>
    </w:p>
    <w:p w:rsidR="005D50D1" w:rsidRDefault="005D50D1" w:rsidP="005D50D1">
      <w:pPr>
        <w:jc w:val="center"/>
        <w:rPr>
          <w:sz w:val="30"/>
          <w:szCs w:val="30"/>
        </w:rPr>
      </w:pPr>
      <w:r>
        <w:rPr>
          <w:sz w:val="30"/>
          <w:szCs w:val="30"/>
        </w:rPr>
        <w:t>по  подготовке учащихся 11 класса  к ЦТ</w:t>
      </w:r>
    </w:p>
    <w:p w:rsidR="005D50D1" w:rsidRDefault="00373EE5" w:rsidP="00BB3420">
      <w:pPr>
        <w:jc w:val="center"/>
        <w:rPr>
          <w:sz w:val="30"/>
          <w:szCs w:val="30"/>
        </w:rPr>
      </w:pPr>
      <w:r>
        <w:rPr>
          <w:sz w:val="30"/>
          <w:szCs w:val="30"/>
        </w:rPr>
        <w:t>с 02.11.2020 по 07.11.2020</w:t>
      </w:r>
    </w:p>
    <w:p w:rsidR="005D50D1" w:rsidRPr="00BB3420" w:rsidRDefault="00373EE5" w:rsidP="005D50D1">
      <w:pPr>
        <w:rPr>
          <w:b/>
          <w:u w:val="single"/>
        </w:rPr>
      </w:pPr>
      <w:r>
        <w:rPr>
          <w:b/>
          <w:u w:val="single"/>
        </w:rPr>
        <w:t>02.11.2020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38"/>
        <w:gridCol w:w="4243"/>
      </w:tblGrid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Предмет</w:t>
            </w:r>
          </w:p>
        </w:tc>
        <w:tc>
          <w:tcPr>
            <w:tcW w:w="2138" w:type="dxa"/>
          </w:tcPr>
          <w:p w:rsidR="005D50D1" w:rsidRPr="00BB3420" w:rsidRDefault="005D50D1" w:rsidP="005D50D1">
            <w:r w:rsidRPr="00BB3420">
              <w:t>Время</w:t>
            </w:r>
          </w:p>
        </w:tc>
        <w:tc>
          <w:tcPr>
            <w:tcW w:w="4243" w:type="dxa"/>
          </w:tcPr>
          <w:p w:rsidR="005D50D1" w:rsidRPr="00BB3420" w:rsidRDefault="005D50D1" w:rsidP="005D50D1">
            <w:r w:rsidRPr="00BB3420">
              <w:t>Учитель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9A23B9" w:rsidP="005D50D1">
            <w:r>
              <w:t>Математика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9.00 – 10.00</w:t>
            </w:r>
          </w:p>
        </w:tc>
        <w:tc>
          <w:tcPr>
            <w:tcW w:w="4243" w:type="dxa"/>
          </w:tcPr>
          <w:p w:rsidR="005D50D1" w:rsidRPr="00BB3420" w:rsidRDefault="009A23B9" w:rsidP="005D50D1">
            <w:r>
              <w:t>Кожемякина Т.П.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Белорусский язык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373EE5" w:rsidP="005D50D1">
            <w:proofErr w:type="spellStart"/>
            <w:r>
              <w:t>Чепик</w:t>
            </w:r>
            <w:proofErr w:type="spellEnd"/>
            <w:r>
              <w:t xml:space="preserve"> К.С.</w:t>
            </w:r>
          </w:p>
        </w:tc>
      </w:tr>
      <w:tr w:rsidR="00373EE5" w:rsidRPr="00BB3420" w:rsidTr="009C281D">
        <w:tc>
          <w:tcPr>
            <w:tcW w:w="3190" w:type="dxa"/>
          </w:tcPr>
          <w:p w:rsidR="00373EE5" w:rsidRPr="00BB3420" w:rsidRDefault="00373EE5" w:rsidP="005D50D1">
            <w:r>
              <w:t>Русский язык</w:t>
            </w:r>
          </w:p>
        </w:tc>
        <w:tc>
          <w:tcPr>
            <w:tcW w:w="2138" w:type="dxa"/>
          </w:tcPr>
          <w:p w:rsidR="00373EE5" w:rsidRPr="00BB3420" w:rsidRDefault="00373EE5" w:rsidP="005D50D1">
            <w:r>
              <w:t>10.10-11.10</w:t>
            </w:r>
          </w:p>
        </w:tc>
        <w:tc>
          <w:tcPr>
            <w:tcW w:w="4243" w:type="dxa"/>
          </w:tcPr>
          <w:p w:rsidR="00373EE5" w:rsidRDefault="00373EE5" w:rsidP="005D50D1">
            <w:proofErr w:type="spellStart"/>
            <w:r>
              <w:t>Красниченко</w:t>
            </w:r>
            <w:proofErr w:type="spellEnd"/>
            <w:r>
              <w:t xml:space="preserve"> М.В., Никитенко Е.</w:t>
            </w:r>
            <w:proofErr w:type="gramStart"/>
            <w:r>
              <w:t>Ю</w:t>
            </w:r>
            <w:proofErr w:type="gramEnd"/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9A23B9" w:rsidP="005D50D1">
            <w:r>
              <w:t>Физика</w:t>
            </w:r>
          </w:p>
        </w:tc>
        <w:tc>
          <w:tcPr>
            <w:tcW w:w="2138" w:type="dxa"/>
            <w:vMerge w:val="restart"/>
          </w:tcPr>
          <w:p w:rsidR="005D50D1" w:rsidRPr="00BB3420" w:rsidRDefault="00373EE5" w:rsidP="005D50D1">
            <w:r>
              <w:t>11.20 – 12.2</w:t>
            </w:r>
            <w:r w:rsidR="005D50D1" w:rsidRPr="00BB3420">
              <w:t>0</w:t>
            </w:r>
          </w:p>
        </w:tc>
        <w:tc>
          <w:tcPr>
            <w:tcW w:w="4243" w:type="dxa"/>
          </w:tcPr>
          <w:p w:rsidR="005D50D1" w:rsidRPr="00BB3420" w:rsidRDefault="00373EE5" w:rsidP="005D50D1">
            <w:proofErr w:type="spellStart"/>
            <w:r>
              <w:t>Агалова</w:t>
            </w:r>
            <w:proofErr w:type="spellEnd"/>
            <w:r>
              <w:t xml:space="preserve"> </w:t>
            </w:r>
            <w:r w:rsidR="009A23B9">
              <w:t xml:space="preserve"> К.К.</w:t>
            </w:r>
            <w:r w:rsidR="00F40520">
              <w:t xml:space="preserve">, 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Иностранный язык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373EE5" w:rsidP="005D50D1">
            <w:r>
              <w:t xml:space="preserve">Баскова И.А., </w:t>
            </w:r>
            <w:proofErr w:type="spellStart"/>
            <w:r>
              <w:t>Коребо</w:t>
            </w:r>
            <w:proofErr w:type="spellEnd"/>
            <w:r>
              <w:t xml:space="preserve"> М.А., </w:t>
            </w:r>
            <w:proofErr w:type="spellStart"/>
            <w:r>
              <w:t>Непша</w:t>
            </w:r>
            <w:proofErr w:type="spellEnd"/>
            <w:r>
              <w:t xml:space="preserve"> Р.А</w:t>
            </w:r>
          </w:p>
        </w:tc>
      </w:tr>
    </w:tbl>
    <w:p w:rsidR="00373EE5" w:rsidRDefault="00373EE5" w:rsidP="005D50D1">
      <w:pPr>
        <w:rPr>
          <w:b/>
          <w:u w:val="single"/>
        </w:rPr>
      </w:pPr>
    </w:p>
    <w:p w:rsidR="00373EE5" w:rsidRPr="00BB3420" w:rsidRDefault="00373EE5" w:rsidP="005D50D1">
      <w:pPr>
        <w:rPr>
          <w:b/>
          <w:u w:val="single"/>
        </w:rPr>
      </w:pPr>
      <w:r>
        <w:rPr>
          <w:b/>
          <w:u w:val="single"/>
        </w:rPr>
        <w:t>03.11.2020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38"/>
        <w:gridCol w:w="4243"/>
      </w:tblGrid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Предмет</w:t>
            </w:r>
          </w:p>
        </w:tc>
        <w:tc>
          <w:tcPr>
            <w:tcW w:w="2138" w:type="dxa"/>
          </w:tcPr>
          <w:p w:rsidR="005D50D1" w:rsidRPr="00BB3420" w:rsidRDefault="005D50D1" w:rsidP="005D50D1">
            <w:r w:rsidRPr="00BB3420">
              <w:t>Время</w:t>
            </w:r>
          </w:p>
        </w:tc>
        <w:tc>
          <w:tcPr>
            <w:tcW w:w="4243" w:type="dxa"/>
          </w:tcPr>
          <w:p w:rsidR="005D50D1" w:rsidRPr="00BB3420" w:rsidRDefault="005D50D1" w:rsidP="005D50D1">
            <w:r w:rsidRPr="00BB3420">
              <w:t>Учитель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Русский язык</w:t>
            </w:r>
          </w:p>
        </w:tc>
        <w:tc>
          <w:tcPr>
            <w:tcW w:w="2138" w:type="dxa"/>
          </w:tcPr>
          <w:p w:rsidR="005D50D1" w:rsidRPr="00BB3420" w:rsidRDefault="005D50D1" w:rsidP="005D50D1">
            <w:r w:rsidRPr="00BB3420">
              <w:t>9.00 – 10.00</w:t>
            </w:r>
          </w:p>
        </w:tc>
        <w:tc>
          <w:tcPr>
            <w:tcW w:w="4243" w:type="dxa"/>
          </w:tcPr>
          <w:p w:rsidR="005D50D1" w:rsidRPr="00BB3420" w:rsidRDefault="005D50D1" w:rsidP="005D50D1">
            <w:proofErr w:type="spellStart"/>
            <w:r w:rsidRPr="00BB3420">
              <w:t>Красниченко</w:t>
            </w:r>
            <w:proofErr w:type="spellEnd"/>
            <w:r w:rsidRPr="00BB3420">
              <w:t xml:space="preserve"> М.В.</w:t>
            </w:r>
            <w:r w:rsidR="00373EE5">
              <w:t>, Никитенко Е.Ю.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BB3420" w:rsidP="005D50D1">
            <w:r>
              <w:t>История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10.10 – 11.10</w:t>
            </w:r>
          </w:p>
        </w:tc>
        <w:tc>
          <w:tcPr>
            <w:tcW w:w="4243" w:type="dxa"/>
          </w:tcPr>
          <w:p w:rsidR="005D50D1" w:rsidRPr="00BB3420" w:rsidRDefault="00BB3420" w:rsidP="005D50D1">
            <w:proofErr w:type="spellStart"/>
            <w:r>
              <w:t>Нащенцев</w:t>
            </w:r>
            <w:proofErr w:type="spellEnd"/>
            <w:r>
              <w:t xml:space="preserve"> Е.М.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Математика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2B0F3D" w:rsidP="005D50D1">
            <w:r>
              <w:t>Кожемякина Т.П.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Физика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11.20 – 12.20</w:t>
            </w:r>
          </w:p>
        </w:tc>
        <w:tc>
          <w:tcPr>
            <w:tcW w:w="4243" w:type="dxa"/>
          </w:tcPr>
          <w:p w:rsidR="005D50D1" w:rsidRPr="00BB3420" w:rsidRDefault="00F40520" w:rsidP="00F40520">
            <w:proofErr w:type="spellStart"/>
            <w:r>
              <w:t>Агалова</w:t>
            </w:r>
            <w:proofErr w:type="spellEnd"/>
            <w:r>
              <w:t xml:space="preserve"> К.К.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Обществоведение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5D50D1" w:rsidP="005D50D1">
            <w:proofErr w:type="spellStart"/>
            <w:r w:rsidRPr="00BB3420">
              <w:t>Нащенцев</w:t>
            </w:r>
            <w:proofErr w:type="spellEnd"/>
            <w:r w:rsidRPr="00BB3420">
              <w:t xml:space="preserve"> Е.М..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Биология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2B0F3D" w:rsidP="005D50D1">
            <w:proofErr w:type="spellStart"/>
            <w:r>
              <w:t>Степанцова</w:t>
            </w:r>
            <w:proofErr w:type="spellEnd"/>
            <w:r>
              <w:t xml:space="preserve"> Я.В.</w:t>
            </w:r>
          </w:p>
        </w:tc>
      </w:tr>
    </w:tbl>
    <w:p w:rsidR="00373EE5" w:rsidRDefault="00373EE5" w:rsidP="005D50D1">
      <w:pPr>
        <w:rPr>
          <w:b/>
          <w:u w:val="single"/>
        </w:rPr>
      </w:pPr>
    </w:p>
    <w:p w:rsidR="00373EE5" w:rsidRPr="00BB3420" w:rsidRDefault="00373EE5" w:rsidP="005D50D1">
      <w:pPr>
        <w:rPr>
          <w:b/>
          <w:u w:val="single"/>
        </w:rPr>
      </w:pPr>
      <w:r>
        <w:rPr>
          <w:b/>
          <w:u w:val="single"/>
        </w:rPr>
        <w:t>04.11.2020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38"/>
        <w:gridCol w:w="4243"/>
      </w:tblGrid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Предмет</w:t>
            </w:r>
          </w:p>
        </w:tc>
        <w:tc>
          <w:tcPr>
            <w:tcW w:w="2138" w:type="dxa"/>
          </w:tcPr>
          <w:p w:rsidR="005D50D1" w:rsidRPr="00BB3420" w:rsidRDefault="005D50D1" w:rsidP="005D50D1">
            <w:r w:rsidRPr="00BB3420">
              <w:t>Время</w:t>
            </w:r>
          </w:p>
        </w:tc>
        <w:tc>
          <w:tcPr>
            <w:tcW w:w="4243" w:type="dxa"/>
          </w:tcPr>
          <w:p w:rsidR="005D50D1" w:rsidRPr="00BB3420" w:rsidRDefault="005D50D1" w:rsidP="005D50D1">
            <w:r w:rsidRPr="00BB3420">
              <w:t>Учитель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Математика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9.00 – 10.00</w:t>
            </w:r>
          </w:p>
        </w:tc>
        <w:tc>
          <w:tcPr>
            <w:tcW w:w="4243" w:type="dxa"/>
          </w:tcPr>
          <w:p w:rsidR="005D50D1" w:rsidRPr="00BB3420" w:rsidRDefault="002B0F3D" w:rsidP="005D50D1">
            <w:r>
              <w:t>Кожемякина Т.П.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Иностранный язык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F40520" w:rsidP="005D50D1">
            <w:r>
              <w:t xml:space="preserve">Баскова И.А., </w:t>
            </w:r>
            <w:proofErr w:type="spellStart"/>
            <w:r>
              <w:t>Коребо</w:t>
            </w:r>
            <w:proofErr w:type="spellEnd"/>
            <w:r>
              <w:t xml:space="preserve"> М.А., </w:t>
            </w:r>
            <w:proofErr w:type="spellStart"/>
            <w:r>
              <w:t>Непша</w:t>
            </w:r>
            <w:proofErr w:type="spellEnd"/>
            <w:r>
              <w:t xml:space="preserve"> Р.А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Химия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10.10 – 11.10</w:t>
            </w:r>
          </w:p>
        </w:tc>
        <w:tc>
          <w:tcPr>
            <w:tcW w:w="4243" w:type="dxa"/>
          </w:tcPr>
          <w:p w:rsidR="005D50D1" w:rsidRPr="00BB3420" w:rsidRDefault="005D50D1" w:rsidP="005D50D1">
            <w:proofErr w:type="spellStart"/>
            <w:r w:rsidRPr="00BB3420">
              <w:t>Арастович</w:t>
            </w:r>
            <w:proofErr w:type="spellEnd"/>
            <w:r w:rsidRPr="00BB3420">
              <w:t xml:space="preserve"> С.П.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Физика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F40520" w:rsidP="00F40520">
            <w:proofErr w:type="spellStart"/>
            <w:r>
              <w:t>Кондрикова</w:t>
            </w:r>
            <w:proofErr w:type="spellEnd"/>
            <w:r>
              <w:t xml:space="preserve"> В.А.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История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5D50D1" w:rsidP="005D50D1">
            <w:proofErr w:type="spellStart"/>
            <w:r w:rsidRPr="00BB3420">
              <w:t>Нащенцев</w:t>
            </w:r>
            <w:proofErr w:type="spellEnd"/>
            <w:r w:rsidRPr="00BB3420">
              <w:t xml:space="preserve"> Е.М.</w:t>
            </w:r>
          </w:p>
        </w:tc>
      </w:tr>
      <w:tr w:rsidR="00F40520" w:rsidRPr="00BB3420" w:rsidTr="009C281D">
        <w:tc>
          <w:tcPr>
            <w:tcW w:w="3190" w:type="dxa"/>
          </w:tcPr>
          <w:p w:rsidR="00F40520" w:rsidRPr="00BB3420" w:rsidRDefault="00F40520" w:rsidP="005D50D1">
            <w:r>
              <w:t>Русский язык</w:t>
            </w:r>
          </w:p>
        </w:tc>
        <w:tc>
          <w:tcPr>
            <w:tcW w:w="2138" w:type="dxa"/>
          </w:tcPr>
          <w:p w:rsidR="00F40520" w:rsidRPr="00BB3420" w:rsidRDefault="00F40520" w:rsidP="005D50D1">
            <w:r>
              <w:t>11.20-12.20</w:t>
            </w:r>
          </w:p>
        </w:tc>
        <w:tc>
          <w:tcPr>
            <w:tcW w:w="4243" w:type="dxa"/>
          </w:tcPr>
          <w:p w:rsidR="00F40520" w:rsidRPr="00BB3420" w:rsidRDefault="00F40520" w:rsidP="005D50D1">
            <w:proofErr w:type="spellStart"/>
            <w:r>
              <w:t>Красниченко</w:t>
            </w:r>
            <w:proofErr w:type="spellEnd"/>
            <w:r>
              <w:t xml:space="preserve"> М.В., Никитенко Е.Ю.</w:t>
            </w:r>
          </w:p>
        </w:tc>
      </w:tr>
    </w:tbl>
    <w:p w:rsidR="00373EE5" w:rsidRDefault="00373EE5" w:rsidP="005D50D1">
      <w:pPr>
        <w:rPr>
          <w:b/>
          <w:u w:val="single"/>
        </w:rPr>
      </w:pPr>
    </w:p>
    <w:p w:rsidR="00373EE5" w:rsidRPr="00BB3420" w:rsidRDefault="00373EE5" w:rsidP="005D50D1">
      <w:pPr>
        <w:rPr>
          <w:b/>
          <w:u w:val="single"/>
        </w:rPr>
      </w:pPr>
      <w:r>
        <w:rPr>
          <w:b/>
          <w:u w:val="single"/>
        </w:rPr>
        <w:t>05.11.2020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38"/>
        <w:gridCol w:w="4243"/>
      </w:tblGrid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Предмет</w:t>
            </w:r>
          </w:p>
        </w:tc>
        <w:tc>
          <w:tcPr>
            <w:tcW w:w="2138" w:type="dxa"/>
          </w:tcPr>
          <w:p w:rsidR="005D50D1" w:rsidRPr="00BB3420" w:rsidRDefault="005D50D1" w:rsidP="005D50D1">
            <w:r w:rsidRPr="00BB3420">
              <w:t>Время</w:t>
            </w:r>
          </w:p>
        </w:tc>
        <w:tc>
          <w:tcPr>
            <w:tcW w:w="4243" w:type="dxa"/>
          </w:tcPr>
          <w:p w:rsidR="005D50D1" w:rsidRPr="00BB3420" w:rsidRDefault="005D50D1" w:rsidP="005D50D1">
            <w:r w:rsidRPr="00BB3420">
              <w:t>Учитель</w:t>
            </w:r>
          </w:p>
        </w:tc>
      </w:tr>
      <w:tr w:rsidR="00F40520" w:rsidRPr="00BB3420" w:rsidTr="009C281D">
        <w:tc>
          <w:tcPr>
            <w:tcW w:w="3190" w:type="dxa"/>
          </w:tcPr>
          <w:p w:rsidR="00F40520" w:rsidRPr="00BB3420" w:rsidRDefault="00F40520" w:rsidP="005D50D1">
            <w:r w:rsidRPr="00BB3420">
              <w:t xml:space="preserve">Иностранный язык </w:t>
            </w:r>
          </w:p>
        </w:tc>
        <w:tc>
          <w:tcPr>
            <w:tcW w:w="2138" w:type="dxa"/>
            <w:vMerge w:val="restart"/>
          </w:tcPr>
          <w:p w:rsidR="00F40520" w:rsidRPr="00BB3420" w:rsidRDefault="00F40520" w:rsidP="005D50D1">
            <w:r w:rsidRPr="00BB3420">
              <w:t>9.00 – 10.00</w:t>
            </w:r>
          </w:p>
        </w:tc>
        <w:tc>
          <w:tcPr>
            <w:tcW w:w="4243" w:type="dxa"/>
          </w:tcPr>
          <w:p w:rsidR="00F40520" w:rsidRPr="00BB3420" w:rsidRDefault="00F40520" w:rsidP="005D50D1">
            <w:r>
              <w:t xml:space="preserve">Баскова И.А., </w:t>
            </w:r>
            <w:proofErr w:type="spellStart"/>
            <w:r>
              <w:t>Коребо</w:t>
            </w:r>
            <w:proofErr w:type="spellEnd"/>
            <w:r>
              <w:t xml:space="preserve"> М.А., </w:t>
            </w:r>
            <w:proofErr w:type="spellStart"/>
            <w:r>
              <w:t>Непша</w:t>
            </w:r>
            <w:proofErr w:type="spellEnd"/>
            <w:r>
              <w:t xml:space="preserve"> Р.А</w:t>
            </w:r>
          </w:p>
        </w:tc>
      </w:tr>
      <w:tr w:rsidR="00F40520" w:rsidRPr="00BB3420" w:rsidTr="009C281D">
        <w:tc>
          <w:tcPr>
            <w:tcW w:w="3190" w:type="dxa"/>
          </w:tcPr>
          <w:p w:rsidR="00F40520" w:rsidRPr="00BB3420" w:rsidRDefault="00F40520" w:rsidP="005D50D1">
            <w:r w:rsidRPr="00BB3420">
              <w:t>Биология</w:t>
            </w:r>
          </w:p>
        </w:tc>
        <w:tc>
          <w:tcPr>
            <w:tcW w:w="2138" w:type="dxa"/>
            <w:vMerge/>
          </w:tcPr>
          <w:p w:rsidR="00F40520" w:rsidRPr="00BB3420" w:rsidRDefault="00F40520" w:rsidP="005D50D1"/>
        </w:tc>
        <w:tc>
          <w:tcPr>
            <w:tcW w:w="4243" w:type="dxa"/>
          </w:tcPr>
          <w:p w:rsidR="00F40520" w:rsidRPr="00BB3420" w:rsidRDefault="00F40520" w:rsidP="005D50D1">
            <w:proofErr w:type="spellStart"/>
            <w:r>
              <w:t>Степанцова</w:t>
            </w:r>
            <w:proofErr w:type="spellEnd"/>
            <w:r>
              <w:t xml:space="preserve"> Я.В.</w:t>
            </w:r>
          </w:p>
        </w:tc>
      </w:tr>
      <w:tr w:rsidR="00F40520" w:rsidRPr="00BB3420" w:rsidTr="009C281D">
        <w:tc>
          <w:tcPr>
            <w:tcW w:w="3190" w:type="dxa"/>
          </w:tcPr>
          <w:p w:rsidR="00F40520" w:rsidRPr="00BB3420" w:rsidRDefault="00F40520" w:rsidP="005D50D1">
            <w:r>
              <w:t>Обществоведение</w:t>
            </w:r>
          </w:p>
        </w:tc>
        <w:tc>
          <w:tcPr>
            <w:tcW w:w="2138" w:type="dxa"/>
            <w:vMerge/>
          </w:tcPr>
          <w:p w:rsidR="00F40520" w:rsidRPr="00BB3420" w:rsidRDefault="00F40520" w:rsidP="005D50D1"/>
        </w:tc>
        <w:tc>
          <w:tcPr>
            <w:tcW w:w="4243" w:type="dxa"/>
          </w:tcPr>
          <w:p w:rsidR="00F40520" w:rsidRDefault="00F40520" w:rsidP="005D50D1">
            <w:proofErr w:type="spellStart"/>
            <w:r>
              <w:t>Нащенцев</w:t>
            </w:r>
            <w:proofErr w:type="spellEnd"/>
            <w:r>
              <w:t xml:space="preserve"> Е.М.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F40520" w:rsidP="005D50D1">
            <w:r>
              <w:t>Химия</w:t>
            </w:r>
          </w:p>
        </w:tc>
        <w:tc>
          <w:tcPr>
            <w:tcW w:w="2138" w:type="dxa"/>
            <w:vMerge w:val="restart"/>
          </w:tcPr>
          <w:p w:rsidR="005D50D1" w:rsidRPr="00BB3420" w:rsidRDefault="005D50D1" w:rsidP="005D50D1">
            <w:r w:rsidRPr="00BB3420">
              <w:t>10.10 – 11.10</w:t>
            </w:r>
          </w:p>
        </w:tc>
        <w:tc>
          <w:tcPr>
            <w:tcW w:w="4243" w:type="dxa"/>
          </w:tcPr>
          <w:p w:rsidR="005D50D1" w:rsidRPr="00BB3420" w:rsidRDefault="00F40520" w:rsidP="005D50D1">
            <w:proofErr w:type="spellStart"/>
            <w:r>
              <w:t>Арастович</w:t>
            </w:r>
            <w:proofErr w:type="spellEnd"/>
            <w:r>
              <w:t xml:space="preserve"> С.П.</w:t>
            </w:r>
          </w:p>
        </w:tc>
      </w:tr>
      <w:tr w:rsidR="005D50D1" w:rsidRPr="00BB3420" w:rsidTr="009C281D">
        <w:tc>
          <w:tcPr>
            <w:tcW w:w="3190" w:type="dxa"/>
          </w:tcPr>
          <w:p w:rsidR="005D50D1" w:rsidRPr="00BB3420" w:rsidRDefault="005D50D1" w:rsidP="005D50D1">
            <w:r w:rsidRPr="00BB3420">
              <w:t>История</w:t>
            </w:r>
          </w:p>
        </w:tc>
        <w:tc>
          <w:tcPr>
            <w:tcW w:w="2138" w:type="dxa"/>
            <w:vMerge/>
          </w:tcPr>
          <w:p w:rsidR="005D50D1" w:rsidRPr="00BB3420" w:rsidRDefault="005D50D1" w:rsidP="005D50D1"/>
        </w:tc>
        <w:tc>
          <w:tcPr>
            <w:tcW w:w="4243" w:type="dxa"/>
          </w:tcPr>
          <w:p w:rsidR="005D50D1" w:rsidRPr="00BB3420" w:rsidRDefault="005D50D1" w:rsidP="005D50D1">
            <w:proofErr w:type="spellStart"/>
            <w:r w:rsidRPr="00BB3420">
              <w:t>Нащенцев</w:t>
            </w:r>
            <w:proofErr w:type="spellEnd"/>
            <w:r w:rsidRPr="00BB3420">
              <w:t xml:space="preserve"> Е.М..</w:t>
            </w:r>
          </w:p>
        </w:tc>
      </w:tr>
      <w:tr w:rsidR="005D50D1" w:rsidRPr="00BB3420" w:rsidTr="009C281D">
        <w:tc>
          <w:tcPr>
            <w:tcW w:w="9571" w:type="dxa"/>
            <w:gridSpan w:val="3"/>
          </w:tcPr>
          <w:p w:rsidR="00373EE5" w:rsidRPr="009C281D" w:rsidRDefault="002651E4" w:rsidP="005D50D1">
            <w:pPr>
              <w:rPr>
                <w:b/>
              </w:rPr>
            </w:pPr>
            <w:r>
              <w:rPr>
                <w:b/>
              </w:rPr>
              <w:t>06</w:t>
            </w:r>
            <w:r w:rsidR="002B0F3D" w:rsidRPr="009C281D">
              <w:rPr>
                <w:b/>
              </w:rPr>
              <w:t>.11</w:t>
            </w:r>
            <w:r w:rsidR="005D50D1" w:rsidRPr="009C281D">
              <w:rPr>
                <w:b/>
              </w:rPr>
              <w:t>.20</w:t>
            </w:r>
            <w:r w:rsidR="00373EE5" w:rsidRPr="009C281D">
              <w:rPr>
                <w:b/>
              </w:rPr>
              <w:t>20</w:t>
            </w:r>
          </w:p>
        </w:tc>
      </w:tr>
      <w:tr w:rsidR="002B0F3D" w:rsidRPr="00BB3420" w:rsidTr="009C281D">
        <w:trPr>
          <w:trHeight w:val="266"/>
        </w:trPr>
        <w:tc>
          <w:tcPr>
            <w:tcW w:w="3190" w:type="dxa"/>
          </w:tcPr>
          <w:p w:rsidR="002B0F3D" w:rsidRPr="00BB3420" w:rsidRDefault="002B0F3D" w:rsidP="005D50D1">
            <w:r>
              <w:t>Белорусский язык</w:t>
            </w:r>
          </w:p>
        </w:tc>
        <w:tc>
          <w:tcPr>
            <w:tcW w:w="2138" w:type="dxa"/>
            <w:vMerge w:val="restart"/>
          </w:tcPr>
          <w:p w:rsidR="002B0F3D" w:rsidRPr="00BB3420" w:rsidRDefault="002B0F3D" w:rsidP="005D50D1">
            <w:r w:rsidRPr="00BB3420">
              <w:t>9.00 – 10.00</w:t>
            </w:r>
          </w:p>
        </w:tc>
        <w:tc>
          <w:tcPr>
            <w:tcW w:w="4243" w:type="dxa"/>
          </w:tcPr>
          <w:p w:rsidR="002B0F3D" w:rsidRPr="00BB3420" w:rsidRDefault="00373EE5" w:rsidP="005D50D1">
            <w:proofErr w:type="spellStart"/>
            <w:r>
              <w:t>Чепик</w:t>
            </w:r>
            <w:proofErr w:type="spellEnd"/>
            <w:r>
              <w:t xml:space="preserve"> К.С.</w:t>
            </w:r>
          </w:p>
        </w:tc>
      </w:tr>
      <w:tr w:rsidR="002B0F3D" w:rsidRPr="00BB3420" w:rsidTr="009C281D">
        <w:trPr>
          <w:trHeight w:val="266"/>
        </w:trPr>
        <w:tc>
          <w:tcPr>
            <w:tcW w:w="3190" w:type="dxa"/>
          </w:tcPr>
          <w:p w:rsidR="002B0F3D" w:rsidRPr="00BB3420" w:rsidRDefault="002B0F3D" w:rsidP="005D50D1">
            <w:r>
              <w:t>Математика</w:t>
            </w:r>
          </w:p>
        </w:tc>
        <w:tc>
          <w:tcPr>
            <w:tcW w:w="2138" w:type="dxa"/>
            <w:vMerge/>
          </w:tcPr>
          <w:p w:rsidR="002B0F3D" w:rsidRPr="00BB3420" w:rsidRDefault="002B0F3D" w:rsidP="005D50D1"/>
        </w:tc>
        <w:tc>
          <w:tcPr>
            <w:tcW w:w="4243" w:type="dxa"/>
          </w:tcPr>
          <w:p w:rsidR="002B0F3D" w:rsidRPr="00BB3420" w:rsidRDefault="002B0F3D" w:rsidP="005D50D1">
            <w:r>
              <w:t>Кожемякина Т.П.</w:t>
            </w:r>
          </w:p>
        </w:tc>
      </w:tr>
      <w:tr w:rsidR="00F40520" w:rsidRPr="00BB3420" w:rsidTr="009C281D">
        <w:trPr>
          <w:trHeight w:val="266"/>
        </w:trPr>
        <w:tc>
          <w:tcPr>
            <w:tcW w:w="3190" w:type="dxa"/>
          </w:tcPr>
          <w:p w:rsidR="00F40520" w:rsidRDefault="00F40520" w:rsidP="005D50D1">
            <w:r>
              <w:t>Русский язык</w:t>
            </w:r>
          </w:p>
        </w:tc>
        <w:tc>
          <w:tcPr>
            <w:tcW w:w="2138" w:type="dxa"/>
          </w:tcPr>
          <w:p w:rsidR="00F40520" w:rsidRPr="00BB3420" w:rsidRDefault="00F40520" w:rsidP="005D50D1">
            <w:r>
              <w:t>10.10-11.10</w:t>
            </w:r>
          </w:p>
        </w:tc>
        <w:tc>
          <w:tcPr>
            <w:tcW w:w="4243" w:type="dxa"/>
          </w:tcPr>
          <w:p w:rsidR="00F40520" w:rsidRDefault="00F40520" w:rsidP="005D50D1">
            <w:proofErr w:type="spellStart"/>
            <w:r>
              <w:t>Красниченко</w:t>
            </w:r>
            <w:proofErr w:type="spellEnd"/>
            <w:r>
              <w:t xml:space="preserve"> М.В.</w:t>
            </w:r>
          </w:p>
        </w:tc>
      </w:tr>
    </w:tbl>
    <w:p w:rsidR="00881C79" w:rsidRPr="00881C79" w:rsidRDefault="005D50D1">
      <w:pPr>
        <w:rPr>
          <w:sz w:val="30"/>
          <w:szCs w:val="30"/>
        </w:rPr>
      </w:pPr>
      <w:r w:rsidRPr="00F247E3">
        <w:rPr>
          <w:sz w:val="30"/>
          <w:szCs w:val="30"/>
        </w:rPr>
        <w:t xml:space="preserve">Заместитель директора по учебной работе      </w:t>
      </w:r>
      <w:r w:rsidR="002E6299" w:rsidRPr="00F247E3">
        <w:rPr>
          <w:sz w:val="30"/>
          <w:szCs w:val="30"/>
        </w:rPr>
        <w:t xml:space="preserve">      </w:t>
      </w:r>
      <w:proofErr w:type="spellStart"/>
      <w:r w:rsidR="002E6299" w:rsidRPr="00F247E3">
        <w:rPr>
          <w:sz w:val="30"/>
          <w:szCs w:val="30"/>
        </w:rPr>
        <w:t>М.В.Красниченко</w:t>
      </w:r>
      <w:proofErr w:type="spellEnd"/>
      <w:r w:rsidRPr="00F247E3">
        <w:rPr>
          <w:sz w:val="30"/>
          <w:szCs w:val="30"/>
        </w:rPr>
        <w:t xml:space="preserve"> </w:t>
      </w:r>
    </w:p>
    <w:sectPr w:rsidR="00881C79" w:rsidRPr="00881C79" w:rsidSect="002651E4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130E65"/>
    <w:rsid w:val="00067DDA"/>
    <w:rsid w:val="00130E65"/>
    <w:rsid w:val="0017663B"/>
    <w:rsid w:val="00192A43"/>
    <w:rsid w:val="002651E4"/>
    <w:rsid w:val="002B0F3D"/>
    <w:rsid w:val="002E6299"/>
    <w:rsid w:val="00366F05"/>
    <w:rsid w:val="00373EE5"/>
    <w:rsid w:val="005B3C66"/>
    <w:rsid w:val="005D50D1"/>
    <w:rsid w:val="00617FD6"/>
    <w:rsid w:val="006322EF"/>
    <w:rsid w:val="00635E38"/>
    <w:rsid w:val="006D44B1"/>
    <w:rsid w:val="00783466"/>
    <w:rsid w:val="007C04DA"/>
    <w:rsid w:val="00881C79"/>
    <w:rsid w:val="009A23B9"/>
    <w:rsid w:val="009C281D"/>
    <w:rsid w:val="00AD5B1E"/>
    <w:rsid w:val="00AF36B4"/>
    <w:rsid w:val="00B02E63"/>
    <w:rsid w:val="00B35256"/>
    <w:rsid w:val="00B50B01"/>
    <w:rsid w:val="00BB3420"/>
    <w:rsid w:val="00C531F9"/>
    <w:rsid w:val="00CE53A5"/>
    <w:rsid w:val="00D37399"/>
    <w:rsid w:val="00DC0FEF"/>
    <w:rsid w:val="00DE01C9"/>
    <w:rsid w:val="00DE7228"/>
    <w:rsid w:val="00F247E3"/>
    <w:rsid w:val="00F4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CC7A-1403-4FD7-B2AB-D26570AE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RePack by SPecialiST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subject/>
  <dc:creator>User</dc:creator>
  <cp:keywords/>
  <dc:description/>
  <cp:lastModifiedBy>User</cp:lastModifiedBy>
  <cp:revision>2</cp:revision>
  <cp:lastPrinted>2020-10-30T06:50:00Z</cp:lastPrinted>
  <dcterms:created xsi:type="dcterms:W3CDTF">2020-11-02T10:01:00Z</dcterms:created>
  <dcterms:modified xsi:type="dcterms:W3CDTF">2020-11-02T10:01:00Z</dcterms:modified>
</cp:coreProperties>
</file>